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7"/>
      <w:bookmarkStart w:id="1" w:name="OLE_LINK6"/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蛋白甘油粘贴剂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</w:rPr>
        <w:t>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组织切片后，显微镜检查切片合格后，需要用粘贴剂将切片粘贴于载玻片上，使之牢固地贴在载玻片上，然后再熔去石蜡(冰冻切片无需此步骤)进行染色、脱水等步骤。</w:t>
      </w:r>
      <w:r>
        <w:rPr>
          <w:rFonts w:hint="default" w:ascii="Times New Roman" w:hAnsi="Times New Roman" w:cs="Times New Roman"/>
          <w:lang w:val="en-US" w:eastAsia="zh-CN"/>
        </w:rPr>
        <w:t>BIOISCO</w:t>
      </w:r>
      <w:r>
        <w:rPr>
          <w:rFonts w:hint="default" w:ascii="Times New Roman" w:hAnsi="Times New Roman" w:cs="Times New Roman"/>
        </w:rPr>
        <w:t xml:space="preserve"> 蛋</w:t>
      </w:r>
      <w:r>
        <w:rPr>
          <w:rFonts w:hint="default" w:ascii="Times New Roman" w:hAnsi="Times New Roman" w:cs="Times New Roman"/>
          <w:lang w:val="en-US" w:eastAsia="zh-CN"/>
        </w:rPr>
        <w:t>白</w:t>
      </w:r>
      <w:r>
        <w:rPr>
          <w:rFonts w:hint="default" w:ascii="Times New Roman" w:hAnsi="Times New Roman" w:cs="Times New Roman"/>
        </w:rPr>
        <w:t>甘油粘贴剂又称为Meyer粘贴剂(迈耶粘贴剂)常用于载玻片的粘贴，是最常用的一种粘贴剂，主要由蛋</w:t>
      </w:r>
      <w:r>
        <w:rPr>
          <w:rFonts w:hint="default" w:ascii="Times New Roman" w:hAnsi="Times New Roman" w:cs="Times New Roman"/>
          <w:lang w:val="en-US" w:eastAsia="zh-CN"/>
        </w:rPr>
        <w:t>清</w:t>
      </w:r>
      <w:r>
        <w:rPr>
          <w:rFonts w:hint="default" w:ascii="Times New Roman" w:hAnsi="Times New Roman" w:cs="Times New Roman"/>
        </w:rPr>
        <w:t xml:space="preserve">、甘油、苯酚等组成，粘贴行较明胶粘贴剂稍差，但容易着色，主要用于石蜡切片、冰冻切片、真菌子实体的粘贴。制备好的载玻片可4℃保存半年。该试剂仅用于科研领域，不宜用于临床诊断或其他用途。 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  <w:bookmarkStart w:id="2" w:name="_GoBack"/>
      <w:bookmarkEnd w:id="2"/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6"/>
        <w:gridCol w:w="1885"/>
        <w:gridCol w:w="1725"/>
        <w:gridCol w:w="1703"/>
      </w:tblGrid>
      <w:tr>
        <w:trPr>
          <w:trHeight w:val="711" w:hRule="exact"/>
          <w:tblHeader/>
          <w:jc w:val="center"/>
        </w:trPr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SO113-10ml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ind w:firstLine="22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SO113-50ml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B4C7E7" w:themeColor="accent1" w:themeTint="66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t>蛋白甘油粘贴剂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50ml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4℃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说明书</w:t>
            </w:r>
          </w:p>
        </w:tc>
        <w:tc>
          <w:tcPr>
            <w:tcW w:w="5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4℃保存,12个月有效。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1、取载玻片完全浸没于明胶粘贴剂适当时间。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2、取出载玻片，干燥，至肉眼观察完全干燥。通风橱内吹风数分钟即可完成干燥，对于有些实验则需要干燥3h或更长时间。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注意事项: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1、蛋清甘油粘贴刘可以被某些细胞消化并吸收，摄入过多的明胶会产生一定的细胞毒性。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2、浸蘸蛋清甘油粘贴剂时，务必使玻片完全浸入液体中，否则易使包被不完全产生样本脱落现象。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3、干燥过程中注意避免尘埃污染。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4、</w:t>
      </w:r>
      <w:r>
        <w:rPr>
          <w:rFonts w:hint="default" w:ascii="Times New Roman" w:hAnsi="Times New Roman" w:cs="Times New Roman"/>
        </w:rPr>
        <w:t xml:space="preserve">本产品仅由于科研，严禁他用。     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74C343C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0426A12"/>
    <w:rsid w:val="11CC2DCB"/>
    <w:rsid w:val="12856935"/>
    <w:rsid w:val="12AA4CCC"/>
    <w:rsid w:val="12E017F0"/>
    <w:rsid w:val="136E4A02"/>
    <w:rsid w:val="13D252D2"/>
    <w:rsid w:val="14471CF4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C57DF5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AB5051"/>
    <w:rsid w:val="28F432B2"/>
    <w:rsid w:val="29437E37"/>
    <w:rsid w:val="29FD6562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42008A0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3A122C"/>
    <w:rsid w:val="3A4A33CF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36430F"/>
    <w:rsid w:val="42461BF8"/>
    <w:rsid w:val="42BA2590"/>
    <w:rsid w:val="432C27C0"/>
    <w:rsid w:val="43D65EDF"/>
    <w:rsid w:val="43DB2B3A"/>
    <w:rsid w:val="44E4235E"/>
    <w:rsid w:val="44F57B0D"/>
    <w:rsid w:val="459F0918"/>
    <w:rsid w:val="46AE4DA0"/>
    <w:rsid w:val="46C108A7"/>
    <w:rsid w:val="47786E27"/>
    <w:rsid w:val="47FE0718"/>
    <w:rsid w:val="483277AD"/>
    <w:rsid w:val="4844476D"/>
    <w:rsid w:val="488F4341"/>
    <w:rsid w:val="48B667D5"/>
    <w:rsid w:val="491A24C7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4E451CE0"/>
    <w:rsid w:val="506C670D"/>
    <w:rsid w:val="509A3F86"/>
    <w:rsid w:val="50CD6576"/>
    <w:rsid w:val="50FC7C2C"/>
    <w:rsid w:val="513B0AC6"/>
    <w:rsid w:val="51B90571"/>
    <w:rsid w:val="51F07ADD"/>
    <w:rsid w:val="522F6EBB"/>
    <w:rsid w:val="52850AC5"/>
    <w:rsid w:val="536C61C0"/>
    <w:rsid w:val="55134B8E"/>
    <w:rsid w:val="55420423"/>
    <w:rsid w:val="55827A9F"/>
    <w:rsid w:val="55B5529B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1751CDB"/>
    <w:rsid w:val="624836F0"/>
    <w:rsid w:val="62610A2C"/>
    <w:rsid w:val="62DE4EA2"/>
    <w:rsid w:val="62E73524"/>
    <w:rsid w:val="62EF7959"/>
    <w:rsid w:val="6407386E"/>
    <w:rsid w:val="64916894"/>
    <w:rsid w:val="65F164EF"/>
    <w:rsid w:val="667910BD"/>
    <w:rsid w:val="66B10DD8"/>
    <w:rsid w:val="66CB7AA8"/>
    <w:rsid w:val="66E91DA8"/>
    <w:rsid w:val="66FF726C"/>
    <w:rsid w:val="677D4D98"/>
    <w:rsid w:val="681914A1"/>
    <w:rsid w:val="682770CB"/>
    <w:rsid w:val="6A014DAA"/>
    <w:rsid w:val="6A35588A"/>
    <w:rsid w:val="6B2C0AD1"/>
    <w:rsid w:val="6C6F6762"/>
    <w:rsid w:val="6C8E088B"/>
    <w:rsid w:val="6CD0245C"/>
    <w:rsid w:val="6D096144"/>
    <w:rsid w:val="6D8A17E6"/>
    <w:rsid w:val="6E246CA3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1AB4DD8"/>
    <w:rsid w:val="726E6F54"/>
    <w:rsid w:val="72D3018B"/>
    <w:rsid w:val="73944873"/>
    <w:rsid w:val="74D95E58"/>
    <w:rsid w:val="75306708"/>
    <w:rsid w:val="7532024A"/>
    <w:rsid w:val="75CD5D54"/>
    <w:rsid w:val="766731AE"/>
    <w:rsid w:val="766E792A"/>
    <w:rsid w:val="76A440BC"/>
    <w:rsid w:val="772F7BF4"/>
    <w:rsid w:val="777D5716"/>
    <w:rsid w:val="77852844"/>
    <w:rsid w:val="78217791"/>
    <w:rsid w:val="79A0661E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DBB7197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6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哎呦喂</cp:lastModifiedBy>
  <cp:lastPrinted>2020-05-05T05:57:00Z</cp:lastPrinted>
  <dcterms:modified xsi:type="dcterms:W3CDTF">2021-10-09T05:57:08Z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867F00644CCA4D93AB5FB7399EA6A24B</vt:lpwstr>
  </property>
</Properties>
</file>